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0" w:type="dxa"/>
        <w:tblLook w:val="04A0" w:firstRow="1" w:lastRow="0" w:firstColumn="1" w:lastColumn="0" w:noHBand="0" w:noVBand="1"/>
      </w:tblPr>
      <w:tblGrid>
        <w:gridCol w:w="960"/>
        <w:gridCol w:w="2224"/>
        <w:gridCol w:w="2221"/>
        <w:gridCol w:w="222"/>
        <w:gridCol w:w="3659"/>
      </w:tblGrid>
      <w:tr w:rsidR="00BE1020" w:rsidRPr="00BE1020" w:rsidTr="00BE1020">
        <w:trPr>
          <w:trHeight w:val="7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BE102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Urban Funk Song List</w:t>
            </w:r>
          </w:p>
        </w:tc>
      </w:tr>
      <w:tr w:rsidR="00BE1020" w:rsidRPr="00BE1020" w:rsidTr="00BE1020">
        <w:trPr>
          <w:trHeight w:val="8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 Shot The Sheriff 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 xml:space="preserve"> Bob Marley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Tore Down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 xml:space="preserve"> Eric Clapton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You Are So Beautiful  </w:t>
            </w:r>
            <w:r w:rsidRPr="00BE1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 xml:space="preserve"> Joe Cocker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 Real </w:t>
            </w:r>
            <w:proofErr w:type="spellStart"/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Motha</w:t>
            </w:r>
            <w:proofErr w:type="spellEnd"/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For </w:t>
            </w:r>
            <w:proofErr w:type="spellStart"/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Ya</w:t>
            </w:r>
            <w:proofErr w:type="spellEnd"/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 xml:space="preserve"> Johnny Guitar Watson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Born Under a Bad Sign 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Albert King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One Way Out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Allman Brothers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Pick Up The Piece's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Average White Band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 Thrill is Gone </w:t>
            </w:r>
            <w:r w:rsidRPr="00BE1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BB King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Use Me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Bill Withers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Lean On Me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Bill Withers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What You Won’t Do For Love 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Bobby Caldwell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Spooky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Classics IV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Super Fly &amp; Pusher Man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 xml:space="preserve">Curtis </w:t>
            </w:r>
            <w:proofErr w:type="spellStart"/>
            <w:r w:rsidRPr="00BE1020">
              <w:rPr>
                <w:rFonts w:ascii="Calibri" w:eastAsia="Times New Roman" w:hAnsi="Calibri" w:cs="Times New Roman"/>
                <w:color w:val="000000"/>
              </w:rPr>
              <w:t>Maryfield</w:t>
            </w:r>
            <w:proofErr w:type="spellEnd"/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People Get Ready 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Curtis Mayfield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Feeling Alright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Dave Mason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Long Way From Brooklyn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Down To The Bone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Sara Smile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Hall And Oates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Cantaloupe Island 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E1020">
              <w:rPr>
                <w:rFonts w:ascii="Calibri" w:eastAsia="Times New Roman" w:hAnsi="Calibri" w:cs="Times New Roman"/>
                <w:color w:val="000000"/>
              </w:rPr>
              <w:t>Herbie</w:t>
            </w:r>
            <w:proofErr w:type="spellEnd"/>
            <w:r w:rsidRPr="00BE1020">
              <w:rPr>
                <w:rFonts w:ascii="Calibri" w:eastAsia="Times New Roman" w:hAnsi="Calibri" w:cs="Times New Roman"/>
                <w:color w:val="000000"/>
              </w:rPr>
              <w:t xml:space="preserve"> Hancock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Water Melon Man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E1020">
              <w:rPr>
                <w:rFonts w:ascii="Calibri" w:eastAsia="Times New Roman" w:hAnsi="Calibri" w:cs="Times New Roman"/>
                <w:color w:val="000000"/>
              </w:rPr>
              <w:t>Herbie</w:t>
            </w:r>
            <w:proofErr w:type="spellEnd"/>
            <w:r w:rsidRPr="00BE1020">
              <w:rPr>
                <w:rFonts w:ascii="Calibri" w:eastAsia="Times New Roman" w:hAnsi="Calibri" w:cs="Times New Roman"/>
                <w:color w:val="000000"/>
              </w:rPr>
              <w:t xml:space="preserve"> Hancock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Chameleon - Mr. Magic 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E1020">
              <w:rPr>
                <w:rFonts w:ascii="Calibri" w:eastAsia="Times New Roman" w:hAnsi="Calibri" w:cs="Times New Roman"/>
                <w:color w:val="000000"/>
              </w:rPr>
              <w:t>Herbie</w:t>
            </w:r>
            <w:proofErr w:type="spellEnd"/>
            <w:r w:rsidRPr="00BE1020">
              <w:rPr>
                <w:rFonts w:ascii="Calibri" w:eastAsia="Times New Roman" w:hAnsi="Calibri" w:cs="Times New Roman"/>
                <w:color w:val="000000"/>
              </w:rPr>
              <w:t xml:space="preserve"> Hancock-Grover Washington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Vehicle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Ides of March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Cold Sweat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James Brown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 Got The </w:t>
            </w:r>
            <w:proofErr w:type="spellStart"/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Feelin</w:t>
            </w:r>
            <w:proofErr w:type="spellEnd"/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James Brown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Out of Sight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James Brown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You Can Leave Your Hat On 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Joe Cocker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Got’s</w:t>
            </w:r>
            <w:proofErr w:type="spellEnd"/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to Love Somebody 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Johnny Taylor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Shotgun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 xml:space="preserve">Jr Walker And The </w:t>
            </w:r>
            <w:proofErr w:type="spellStart"/>
            <w:r w:rsidRPr="00BE1020">
              <w:rPr>
                <w:rFonts w:ascii="Calibri" w:eastAsia="Times New Roman" w:hAnsi="Calibri" w:cs="Times New Roman"/>
                <w:color w:val="000000"/>
              </w:rPr>
              <w:t>Allstars</w:t>
            </w:r>
            <w:proofErr w:type="spellEnd"/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Compared to What 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Les McCann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Inner City Blues 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Marvin Gaye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Mercy </w:t>
            </w:r>
            <w:proofErr w:type="spellStart"/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Mercy</w:t>
            </w:r>
            <w:proofErr w:type="spellEnd"/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Me &amp; What’s Going On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Marvin Gaye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lastRenderedPageBreak/>
              <w:t>31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Grand Larceny </w:t>
            </w:r>
            <w:r w:rsidRPr="00BE1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Neil Larson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Sudden Samba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Neil Larson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Skin Tight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Ohio Players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Knock on Wood 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Otis Redding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Miss You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Rolling Stones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Always There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Ronnie Laws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Higher Ground  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Stevie Wonder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Superstition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Stevie Wonder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Funky Nassau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The Beginning of The End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Brick House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The Commodores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Slippery When Wet 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The Commodores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Put It Where You Want It 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The Crusaders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Viva De Funk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The Crusaders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Live It Up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proofErr w:type="spellStart"/>
            <w:r w:rsidRPr="00BE1020">
              <w:rPr>
                <w:rFonts w:ascii="Calibri" w:eastAsia="Times New Roman" w:hAnsi="Calibri" w:cs="Times New Roman"/>
                <w:color w:val="000000"/>
              </w:rPr>
              <w:t>Isley</w:t>
            </w:r>
            <w:proofErr w:type="spellEnd"/>
            <w:r w:rsidRPr="00BE1020">
              <w:rPr>
                <w:rFonts w:ascii="Calibri" w:eastAsia="Times New Roman" w:hAnsi="Calibri" w:cs="Times New Roman"/>
                <w:color w:val="000000"/>
              </w:rPr>
              <w:t xml:space="preserve"> Brothers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Who’s That Lady 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proofErr w:type="spellStart"/>
            <w:r w:rsidRPr="00BE1020">
              <w:rPr>
                <w:rFonts w:ascii="Calibri" w:eastAsia="Times New Roman" w:hAnsi="Calibri" w:cs="Times New Roman"/>
                <w:color w:val="000000"/>
              </w:rPr>
              <w:t>Isley</w:t>
            </w:r>
            <w:proofErr w:type="spellEnd"/>
            <w:r w:rsidRPr="00BE1020">
              <w:rPr>
                <w:rFonts w:ascii="Calibri" w:eastAsia="Times New Roman" w:hAnsi="Calibri" w:cs="Times New Roman"/>
                <w:color w:val="000000"/>
              </w:rPr>
              <w:t xml:space="preserve"> Brothers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It’s Your Thing 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proofErr w:type="spellStart"/>
            <w:r w:rsidRPr="00BE1020">
              <w:rPr>
                <w:rFonts w:ascii="Calibri" w:eastAsia="Times New Roman" w:hAnsi="Calibri" w:cs="Times New Roman"/>
                <w:color w:val="000000"/>
              </w:rPr>
              <w:t>Isley</w:t>
            </w:r>
            <w:proofErr w:type="spellEnd"/>
            <w:r w:rsidRPr="00BE1020">
              <w:rPr>
                <w:rFonts w:ascii="Calibri" w:eastAsia="Times New Roman" w:hAnsi="Calibri" w:cs="Times New Roman"/>
                <w:color w:val="000000"/>
              </w:rPr>
              <w:t xml:space="preserve"> Brothers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Hey </w:t>
            </w:r>
            <w:proofErr w:type="spellStart"/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Pocky</w:t>
            </w:r>
            <w:proofErr w:type="spellEnd"/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A-way 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The Meters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I’ll Be Around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The Spinners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Shakey</w:t>
            </w:r>
            <w:proofErr w:type="spellEnd"/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Ground  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The Temptations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Disco Inferno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 xml:space="preserve">The Tramps 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Down in the Hole 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Tom Waits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UFO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 xml:space="preserve">Tommy </w:t>
            </w:r>
            <w:proofErr w:type="spellStart"/>
            <w:r w:rsidRPr="00BE1020">
              <w:rPr>
                <w:rFonts w:ascii="Calibri" w:eastAsia="Times New Roman" w:hAnsi="Calibri" w:cs="Times New Roman"/>
                <w:color w:val="000000"/>
              </w:rPr>
              <w:t>Lepson</w:t>
            </w:r>
            <w:proofErr w:type="spellEnd"/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Urban </w:t>
            </w:r>
            <w:proofErr w:type="spellStart"/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Phunk</w:t>
            </w:r>
            <w:proofErr w:type="spellEnd"/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Urban Funk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Slippin</w:t>
            </w:r>
            <w:proofErr w:type="spellEnd"/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’ Into Darkness &amp; Spill the Wine 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WAR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Low Rider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 xml:space="preserve">WAR 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Play That Funky Music White Boy 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 xml:space="preserve">Wild Cherry 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Midnight Hour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Wilson Pickett</w:t>
            </w:r>
          </w:p>
        </w:tc>
      </w:tr>
      <w:tr w:rsidR="00BE1020" w:rsidRPr="00BE1020" w:rsidTr="00BE102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1020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Sweet Potato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20" w:rsidRPr="00BE1020" w:rsidRDefault="00BE1020" w:rsidP="00BE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02A3" w:rsidRDefault="00B902A3">
      <w:bookmarkStart w:id="0" w:name="_GoBack"/>
      <w:bookmarkEnd w:id="0"/>
    </w:p>
    <w:sectPr w:rsidR="00B90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20"/>
    <w:rsid w:val="00B902A3"/>
    <w:rsid w:val="00BE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47182-81CE-4FC0-8B32-B66CC98A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Cutrona</dc:creator>
  <cp:keywords/>
  <dc:description/>
  <cp:lastModifiedBy>Tim Cutrona</cp:lastModifiedBy>
  <cp:revision>1</cp:revision>
  <dcterms:created xsi:type="dcterms:W3CDTF">2013-11-27T15:28:00Z</dcterms:created>
  <dcterms:modified xsi:type="dcterms:W3CDTF">2013-11-27T15:29:00Z</dcterms:modified>
</cp:coreProperties>
</file>